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1795" w14:textId="755BE4B2" w:rsidR="00E70EA4" w:rsidRDefault="00E70EA4">
      <w:r>
        <w:t xml:space="preserve">  Prueba carga de un fichero Word, vía   ‘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image</w:t>
      </w:r>
      <w:proofErr w:type="spellEnd"/>
      <w:r>
        <w:t>’</w:t>
      </w:r>
    </w:p>
    <w:sectPr w:rsidR="00E70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A4"/>
    <w:rsid w:val="00E7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AC3E"/>
  <w15:chartTrackingRefBased/>
  <w15:docId w15:val="{7019EC79-6EF7-4666-BAF3-EE38D1FE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llorenç margaix</dc:creator>
  <cp:keywords/>
  <dc:description/>
  <cp:lastModifiedBy>llorenç margaix</cp:lastModifiedBy>
  <cp:revision>1</cp:revision>
  <dcterms:created xsi:type="dcterms:W3CDTF">2023-01-25T13:15:00Z</dcterms:created>
  <dcterms:modified xsi:type="dcterms:W3CDTF">2023-01-25T13:16:00Z</dcterms:modified>
</cp:coreProperties>
</file>